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B389" w14:textId="3D91C584" w:rsidR="004758E2" w:rsidRPr="00BE6C8E" w:rsidRDefault="004758E2" w:rsidP="004758E2">
      <w:pPr>
        <w:pStyle w:val="tvhtml"/>
        <w:shd w:val="clear" w:color="auto" w:fill="FFFFFF"/>
        <w:spacing w:line="293" w:lineRule="atLeast"/>
        <w:ind w:firstLine="300"/>
        <w:jc w:val="center"/>
        <w:rPr>
          <w:b/>
          <w:bCs/>
          <w:color w:val="414142"/>
        </w:rPr>
      </w:pPr>
      <w:r w:rsidRPr="00BE6C8E">
        <w:rPr>
          <w:b/>
          <w:bCs/>
          <w:color w:val="414142"/>
        </w:rPr>
        <w:t xml:space="preserve">Atteikuma veidlapa </w:t>
      </w:r>
    </w:p>
    <w:p w14:paraId="64F48109" w14:textId="2FEF377D" w:rsidR="004758E2" w:rsidRPr="00586B0C" w:rsidRDefault="00BE6C8E" w:rsidP="004758E2">
      <w:pPr>
        <w:pStyle w:val="tvhtml"/>
        <w:shd w:val="clear" w:color="auto" w:fill="FFFFFF"/>
        <w:spacing w:line="293" w:lineRule="atLeast"/>
        <w:ind w:firstLine="300"/>
        <w:rPr>
          <w:i/>
          <w:iCs/>
          <w:color w:val="414142"/>
        </w:rPr>
      </w:pPr>
      <w:r w:rsidRPr="00586B0C">
        <w:rPr>
          <w:i/>
          <w:iCs/>
          <w:color w:val="414142"/>
        </w:rPr>
        <w:t>(</w:t>
      </w:r>
      <w:r w:rsidR="004758E2" w:rsidRPr="00586B0C">
        <w:rPr>
          <w:i/>
          <w:iCs/>
          <w:color w:val="414142"/>
        </w:rPr>
        <w:t>Aizpildiet un nosūtiet šo veidlapu tikai tad, ja vēlaties atteikties no līguma.</w:t>
      </w:r>
      <w:r w:rsidRPr="00586B0C">
        <w:rPr>
          <w:i/>
          <w:iCs/>
          <w:color w:val="414142"/>
        </w:rPr>
        <w:t>)</w:t>
      </w:r>
    </w:p>
    <w:p w14:paraId="76B55A28" w14:textId="77777777" w:rsidR="00BE6C8E" w:rsidRDefault="00BE6C8E" w:rsidP="00BE6C8E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</w:p>
    <w:p w14:paraId="22225209" w14:textId="0EA54E31" w:rsidR="00BE6C8E" w:rsidRDefault="00BE6C8E" w:rsidP="00BE6C8E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>
        <w:rPr>
          <w:color w:val="414142"/>
        </w:rPr>
        <w:t xml:space="preserve">Pārdevējs: </w:t>
      </w:r>
      <w:r w:rsidRPr="00BE6C8E">
        <w:rPr>
          <w:color w:val="414142"/>
        </w:rPr>
        <w:t>Sabiedrību ar ierobežotu atbildību "Infinitas"</w:t>
      </w:r>
    </w:p>
    <w:p w14:paraId="5AD7FD65" w14:textId="02E0D39C" w:rsidR="00BE6C8E" w:rsidRDefault="00BE6C8E" w:rsidP="00BE6C8E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>
        <w:rPr>
          <w:color w:val="414142"/>
        </w:rPr>
        <w:t xml:space="preserve">Pārdevēja </w:t>
      </w:r>
      <w:r w:rsidRPr="00BE6C8E">
        <w:rPr>
          <w:color w:val="414142"/>
        </w:rPr>
        <w:t xml:space="preserve">reģ. Nr. 40103330966, </w:t>
      </w:r>
    </w:p>
    <w:p w14:paraId="35858B4A" w14:textId="6D6B3DAA" w:rsidR="00BE6C8E" w:rsidRDefault="00BE6C8E" w:rsidP="00BE6C8E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>
        <w:rPr>
          <w:color w:val="414142"/>
        </w:rPr>
        <w:t xml:space="preserve">Pārdevēja </w:t>
      </w:r>
      <w:r w:rsidRPr="00BE6C8E">
        <w:rPr>
          <w:color w:val="414142"/>
        </w:rPr>
        <w:t>juridiskā adrese: Lielirbes iela 27, Rīga, LV-1046</w:t>
      </w:r>
    </w:p>
    <w:p w14:paraId="46299F10" w14:textId="3E2CE998" w:rsidR="00BE6C8E" w:rsidRDefault="00BE6C8E" w:rsidP="00BE6C8E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>
        <w:rPr>
          <w:color w:val="414142"/>
        </w:rPr>
        <w:t xml:space="preserve">Pārdevēja e-pasts: </w:t>
      </w:r>
      <w:hyperlink r:id="rId4" w:history="1">
        <w:r w:rsidRPr="00F615C6">
          <w:rPr>
            <w:rStyle w:val="Hyperlink"/>
          </w:rPr>
          <w:t>askme@gpspro.lv</w:t>
        </w:r>
      </w:hyperlink>
    </w:p>
    <w:p w14:paraId="3CE5F2EB" w14:textId="15BF4ACD" w:rsidR="00BE6C8E" w:rsidRDefault="00BE6C8E" w:rsidP="00BE6C8E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>
        <w:rPr>
          <w:color w:val="414142"/>
        </w:rPr>
        <w:t xml:space="preserve">Pārdevēja tālr. Nr.: </w:t>
      </w:r>
      <w:r w:rsidRPr="00BE6C8E">
        <w:rPr>
          <w:color w:val="414142"/>
        </w:rPr>
        <w:t>+371 20 015</w:t>
      </w:r>
      <w:r>
        <w:rPr>
          <w:color w:val="414142"/>
        </w:rPr>
        <w:t> </w:t>
      </w:r>
      <w:r w:rsidRPr="00BE6C8E">
        <w:rPr>
          <w:color w:val="414142"/>
        </w:rPr>
        <w:t>015</w:t>
      </w:r>
    </w:p>
    <w:p w14:paraId="36ABE867" w14:textId="66A544A8" w:rsid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6D47C4FC" w14:textId="2EF420D8" w:rsid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>
        <w:rPr>
          <w:color w:val="414142"/>
        </w:rPr>
        <w:t>Pircēja vārds, uzvārds: _____________________________________________________</w:t>
      </w:r>
    </w:p>
    <w:p w14:paraId="669CC4E6" w14:textId="12FE383B" w:rsid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>
        <w:rPr>
          <w:color w:val="414142"/>
        </w:rPr>
        <w:t>Pircēja adrese: ___________________________________________________________</w:t>
      </w:r>
    </w:p>
    <w:p w14:paraId="23EDB699" w14:textId="6537D87C" w:rsid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>
        <w:rPr>
          <w:color w:val="414142"/>
        </w:rPr>
        <w:t>Pircēja e-pasts: ___________________________________________________________</w:t>
      </w:r>
    </w:p>
    <w:p w14:paraId="2A79035C" w14:textId="2248A94A" w:rsidR="00850F54" w:rsidRDefault="00850F54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>
        <w:rPr>
          <w:color w:val="414142"/>
        </w:rPr>
        <w:t>Bankas konta  numurs</w:t>
      </w:r>
      <w:r>
        <w:rPr>
          <w:color w:val="414142"/>
        </w:rPr>
        <w:t>: _____________________________________________________</w:t>
      </w:r>
    </w:p>
    <w:p w14:paraId="4873BB9C" w14:textId="77777777" w:rsidR="00BE6C8E" w:rsidRDefault="00BE6C8E" w:rsidP="00BE6C8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lv-LV"/>
        </w:rPr>
      </w:pPr>
    </w:p>
    <w:p w14:paraId="3253B396" w14:textId="7477DA3E" w:rsidR="00BE6C8E" w:rsidRP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 w:rsidRPr="00BE6C8E">
        <w:rPr>
          <w:color w:val="414142"/>
        </w:rPr>
        <w:t>Preces nosaukums: _____</w:t>
      </w:r>
      <w:r>
        <w:rPr>
          <w:color w:val="414142"/>
        </w:rPr>
        <w:t>___________________</w:t>
      </w:r>
      <w:r w:rsidRPr="00BE6C8E">
        <w:rPr>
          <w:color w:val="414142"/>
        </w:rPr>
        <w:t>_______________________________</w:t>
      </w:r>
    </w:p>
    <w:p w14:paraId="501D454D" w14:textId="0762EF1C" w:rsidR="00BE6C8E" w:rsidRP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 w:rsidRPr="00BE6C8E">
        <w:rPr>
          <w:color w:val="414142"/>
        </w:rPr>
        <w:t xml:space="preserve">Preces pirkuma </w:t>
      </w:r>
      <w:r w:rsidR="0059083F">
        <w:rPr>
          <w:color w:val="414142"/>
        </w:rPr>
        <w:t xml:space="preserve">(apmaksas) </w:t>
      </w:r>
      <w:r w:rsidRPr="00BE6C8E">
        <w:rPr>
          <w:color w:val="414142"/>
        </w:rPr>
        <w:t>datums: _________</w:t>
      </w:r>
      <w:r>
        <w:rPr>
          <w:color w:val="414142"/>
        </w:rPr>
        <w:t>__________</w:t>
      </w:r>
      <w:r w:rsidR="0059083F">
        <w:rPr>
          <w:color w:val="414142"/>
        </w:rPr>
        <w:t>_</w:t>
      </w:r>
      <w:r w:rsidRPr="00BE6C8E">
        <w:rPr>
          <w:color w:val="414142"/>
        </w:rPr>
        <w:t>______________________</w:t>
      </w:r>
    </w:p>
    <w:p w14:paraId="0DF88393" w14:textId="0A768BA1" w:rsidR="00BE6C8E" w:rsidRP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 w:rsidRPr="00BE6C8E">
        <w:rPr>
          <w:color w:val="414142"/>
        </w:rPr>
        <w:t xml:space="preserve">Preces saņemšanas </w:t>
      </w:r>
      <w:r w:rsidR="0059083F">
        <w:rPr>
          <w:color w:val="414142"/>
        </w:rPr>
        <w:t xml:space="preserve">(piegādes) </w:t>
      </w:r>
      <w:r w:rsidRPr="00BE6C8E">
        <w:rPr>
          <w:color w:val="414142"/>
        </w:rPr>
        <w:t>datums: _______</w:t>
      </w:r>
      <w:r>
        <w:rPr>
          <w:color w:val="414142"/>
        </w:rPr>
        <w:t>______</w:t>
      </w:r>
      <w:r w:rsidRPr="00BE6C8E">
        <w:rPr>
          <w:color w:val="414142"/>
        </w:rPr>
        <w:t>___________________________</w:t>
      </w:r>
    </w:p>
    <w:p w14:paraId="3DBFEFB9" w14:textId="48B8B693" w:rsid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 w:rsidRPr="00BE6C8E">
        <w:rPr>
          <w:color w:val="414142"/>
        </w:rPr>
        <w:t xml:space="preserve">Pirkumu apliecinoša dokumenta </w:t>
      </w:r>
      <w:r w:rsidR="0059083F">
        <w:rPr>
          <w:color w:val="414142"/>
        </w:rPr>
        <w:t xml:space="preserve">(čeka/pavadzīmes) </w:t>
      </w:r>
      <w:r w:rsidRPr="00BE6C8E">
        <w:rPr>
          <w:color w:val="414142"/>
        </w:rPr>
        <w:t>Nr.: _____</w:t>
      </w:r>
      <w:r>
        <w:rPr>
          <w:color w:val="414142"/>
        </w:rPr>
        <w:t>_____</w:t>
      </w:r>
      <w:r w:rsidRPr="00BE6C8E">
        <w:rPr>
          <w:color w:val="414142"/>
        </w:rPr>
        <w:t>________________</w:t>
      </w:r>
    </w:p>
    <w:p w14:paraId="3243C60F" w14:textId="77777777" w:rsid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6486B7E5" w14:textId="62ED939C" w:rsidR="00BE6C8E" w:rsidRDefault="004758E2" w:rsidP="00E76574">
      <w:pPr>
        <w:pStyle w:val="tvhtml"/>
        <w:shd w:val="clear" w:color="auto" w:fill="FFFFFF"/>
        <w:spacing w:line="293" w:lineRule="atLeast"/>
        <w:jc w:val="both"/>
        <w:rPr>
          <w:color w:val="414142"/>
        </w:rPr>
      </w:pPr>
      <w:r w:rsidRPr="00BE6C8E">
        <w:rPr>
          <w:color w:val="414142"/>
        </w:rPr>
        <w:t>Es paziņoju, ka vēlos atteikties no līguma, ko esmu noslēdzis</w:t>
      </w:r>
      <w:r w:rsidR="00BE6C8E">
        <w:rPr>
          <w:color w:val="414142"/>
        </w:rPr>
        <w:t>/noslēgusi</w:t>
      </w:r>
      <w:r w:rsidRPr="00BE6C8E">
        <w:rPr>
          <w:color w:val="414142"/>
        </w:rPr>
        <w:t xml:space="preserve"> par </w:t>
      </w:r>
      <w:r w:rsidR="00BE6C8E">
        <w:rPr>
          <w:color w:val="414142"/>
        </w:rPr>
        <w:t>šajā veidlapā norādīt</w:t>
      </w:r>
      <w:r w:rsidR="0059083F">
        <w:rPr>
          <w:color w:val="414142"/>
        </w:rPr>
        <w:t>ās</w:t>
      </w:r>
      <w:r w:rsidRPr="00BE6C8E">
        <w:rPr>
          <w:color w:val="414142"/>
        </w:rPr>
        <w:t xml:space="preserve"> pre</w:t>
      </w:r>
      <w:r w:rsidR="0059083F">
        <w:rPr>
          <w:color w:val="414142"/>
        </w:rPr>
        <w:t>ces</w:t>
      </w:r>
      <w:r w:rsidRPr="00BE6C8E">
        <w:rPr>
          <w:color w:val="414142"/>
        </w:rPr>
        <w:t xml:space="preserve"> iegādi</w:t>
      </w:r>
      <w:r w:rsidR="00BE6C8E">
        <w:rPr>
          <w:color w:val="414142"/>
        </w:rPr>
        <w:t>.</w:t>
      </w:r>
    </w:p>
    <w:p w14:paraId="44A9EAFF" w14:textId="3AA64E11" w:rsidR="00BE6C8E" w:rsidRDefault="00BE6C8E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>
        <w:rPr>
          <w:color w:val="414142"/>
        </w:rPr>
        <w:t>Pircēja paraksts: _________________________________________________________</w:t>
      </w:r>
    </w:p>
    <w:p w14:paraId="694FDB49" w14:textId="51A14DC1" w:rsidR="004758E2" w:rsidRDefault="004758E2" w:rsidP="00BE6C8E">
      <w:pPr>
        <w:pStyle w:val="tvhtml"/>
        <w:shd w:val="clear" w:color="auto" w:fill="FFFFFF"/>
        <w:spacing w:line="293" w:lineRule="atLeast"/>
        <w:rPr>
          <w:color w:val="414142"/>
        </w:rPr>
      </w:pPr>
      <w:r w:rsidRPr="00BE6C8E">
        <w:rPr>
          <w:color w:val="414142"/>
        </w:rPr>
        <w:t>Datums</w:t>
      </w:r>
      <w:r w:rsidR="00BE6C8E">
        <w:rPr>
          <w:color w:val="414142"/>
        </w:rPr>
        <w:t>: _______________________________________________________________</w:t>
      </w:r>
    </w:p>
    <w:p w14:paraId="792ECF4C" w14:textId="778ED4D8" w:rsidR="00586B0C" w:rsidRPr="00586B0C" w:rsidRDefault="00586B0C" w:rsidP="00BE6C8E">
      <w:pPr>
        <w:pStyle w:val="tvhtml"/>
        <w:shd w:val="clear" w:color="auto" w:fill="FFFFFF"/>
        <w:spacing w:line="293" w:lineRule="atLeast"/>
        <w:rPr>
          <w:i/>
          <w:iCs/>
          <w:color w:val="414142"/>
        </w:rPr>
      </w:pPr>
      <w:r w:rsidRPr="00586B0C">
        <w:rPr>
          <w:i/>
          <w:iCs/>
          <w:color w:val="414142"/>
        </w:rPr>
        <w:t xml:space="preserve">Aizpildītu veidlapu 14 (četrpadsmit) dienu laikā no </w:t>
      </w:r>
      <w:r>
        <w:rPr>
          <w:i/>
          <w:iCs/>
          <w:color w:val="414142"/>
        </w:rPr>
        <w:t>p</w:t>
      </w:r>
      <w:r w:rsidRPr="00586B0C">
        <w:rPr>
          <w:i/>
          <w:iCs/>
          <w:color w:val="414142"/>
        </w:rPr>
        <w:t xml:space="preserve">reces saņemšanas brīža nosūtiet </w:t>
      </w:r>
      <w:r>
        <w:rPr>
          <w:i/>
          <w:iCs/>
          <w:color w:val="414142"/>
        </w:rPr>
        <w:t xml:space="preserve">SIA “Infinitas” </w:t>
      </w:r>
      <w:r w:rsidRPr="00586B0C">
        <w:rPr>
          <w:i/>
          <w:iCs/>
          <w:color w:val="414142"/>
        </w:rPr>
        <w:t>uz adresi: Lielirbes iela 27, Rīga, LV-1046</w:t>
      </w:r>
      <w:r>
        <w:rPr>
          <w:i/>
          <w:iCs/>
          <w:color w:val="414142"/>
        </w:rPr>
        <w:t xml:space="preserve"> vai </w:t>
      </w:r>
      <w:r w:rsidRPr="00586B0C">
        <w:rPr>
          <w:i/>
          <w:iCs/>
          <w:color w:val="414142"/>
        </w:rPr>
        <w:t xml:space="preserve">uz e-pastu: </w:t>
      </w:r>
      <w:hyperlink r:id="rId5" w:history="1">
        <w:r w:rsidRPr="00586B0C">
          <w:rPr>
            <w:rStyle w:val="Hyperlink"/>
            <w:i/>
            <w:iCs/>
          </w:rPr>
          <w:t>sale@gpspro.lv</w:t>
        </w:r>
      </w:hyperlink>
      <w:r w:rsidRPr="00586B0C">
        <w:rPr>
          <w:i/>
          <w:iCs/>
          <w:color w:val="414142"/>
        </w:rPr>
        <w:t>.</w:t>
      </w:r>
    </w:p>
    <w:sectPr w:rsidR="00586B0C" w:rsidRPr="00586B0C" w:rsidSect="00586B0C"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E2"/>
    <w:rsid w:val="00150EAB"/>
    <w:rsid w:val="00291687"/>
    <w:rsid w:val="002D5343"/>
    <w:rsid w:val="004758E2"/>
    <w:rsid w:val="00586B0C"/>
    <w:rsid w:val="0059083F"/>
    <w:rsid w:val="007113DD"/>
    <w:rsid w:val="00850F54"/>
    <w:rsid w:val="00BD0D70"/>
    <w:rsid w:val="00BE6C8E"/>
    <w:rsid w:val="00D909AA"/>
    <w:rsid w:val="00E46FA4"/>
    <w:rsid w:val="00E7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9428"/>
  <w15:chartTrackingRefBased/>
  <w15:docId w15:val="{8276BFF8-632D-4D9D-9F56-9DE6524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47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le@gpspro.lv" TargetMode="External"/><Relationship Id="rId4" Type="http://schemas.openxmlformats.org/officeDocument/2006/relationships/hyperlink" Target="mailto:askme@gpspro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Karīna Ozerska</dc:creator>
  <cp:keywords/>
  <dc:description/>
  <cp:lastModifiedBy>Infinitas</cp:lastModifiedBy>
  <cp:revision>7</cp:revision>
  <dcterms:created xsi:type="dcterms:W3CDTF">2020-10-23T10:22:00Z</dcterms:created>
  <dcterms:modified xsi:type="dcterms:W3CDTF">2023-03-27T09:44:00Z</dcterms:modified>
</cp:coreProperties>
</file>